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4941"/>
        <w:gridCol w:w="1897"/>
        <w:gridCol w:w="1457"/>
      </w:tblGrid>
      <w:tr w:rsidR="00A261A6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A261A6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A261A6" w:rsidRPr="000D1B77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:rsidR="00A261A6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261A6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:rsidR="00A261A6" w:rsidRPr="0096046B" w:rsidRDefault="00A261A6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:rsidR="00A261A6" w:rsidRDefault="00A261A6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:rsidR="00A261A6" w:rsidRPr="0096046B" w:rsidRDefault="00182C60" w:rsidP="00182C60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ГОСТ</w:t>
            </w:r>
            <w:r w:rsidR="00A261A6" w:rsidRPr="0096046B">
              <w:rPr>
                <w:spacing w:val="-10"/>
              </w:rPr>
              <w:t xml:space="preserve"> Р ИСО 9001-20</w:t>
            </w:r>
            <w:r w:rsidR="00A261A6">
              <w:rPr>
                <w:spacing w:val="-10"/>
              </w:rPr>
              <w:t>15</w:t>
            </w:r>
            <w:r w:rsidR="00A261A6" w:rsidRPr="0096046B">
              <w:rPr>
                <w:spacing w:val="-10"/>
              </w:rPr>
              <w:t xml:space="preserve">, ГОСТ Р 52614.2-2006  </w:t>
            </w:r>
          </w:p>
          <w:p w:rsidR="00A261A6" w:rsidRPr="0096046B" w:rsidRDefault="00A261A6" w:rsidP="00182C60">
            <w:pPr>
              <w:pStyle w:val="1"/>
              <w:ind w:firstLine="0"/>
            </w:pPr>
            <w:r w:rsidRPr="0096046B">
              <w:rPr>
                <w:b/>
              </w:rPr>
              <w:t>(</w:t>
            </w:r>
            <w:r w:rsidRPr="0096046B">
              <w:rPr>
                <w:b/>
                <w:spacing w:val="-6"/>
              </w:rPr>
              <w:t xml:space="preserve">п.п.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FC320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C320A">
              <w:rPr>
                <w:b/>
              </w:rPr>
              <w:fldChar w:fldCharType="separate"/>
            </w:r>
            <w:r w:rsidR="00EB4BAE">
              <w:rPr>
                <w:b/>
                <w:noProof/>
              </w:rPr>
              <w:t>1</w:t>
            </w:r>
            <w:r w:rsidR="00FC320A">
              <w:rPr>
                <w:b/>
              </w:rPr>
              <w:fldChar w:fldCharType="end"/>
            </w:r>
            <w:r w:rsidR="0096467C">
              <w:rPr>
                <w:b/>
              </w:rPr>
              <w:t xml:space="preserve"> из 23</w:t>
            </w:r>
          </w:p>
        </w:tc>
      </w:tr>
      <w:tr w:rsidR="00A261A6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A261A6" w:rsidRDefault="00A261A6" w:rsidP="00D20E97"/>
        </w:tc>
        <w:tc>
          <w:tcPr>
            <w:tcW w:w="0" w:type="auto"/>
            <w:vMerge/>
            <w:vAlign w:val="center"/>
          </w:tcPr>
          <w:p w:rsidR="00A261A6" w:rsidRPr="0013077B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EB4BAE" w:rsidRDefault="00554C39" w:rsidP="00787D2C">
      <w:pPr>
        <w:pStyle w:val="Style2"/>
        <w:widowControl/>
        <w:spacing w:before="91" w:line="240" w:lineRule="auto"/>
        <w:rPr>
          <w:rStyle w:val="FontStyle40"/>
          <w:bCs/>
          <w:sz w:val="28"/>
          <w:szCs w:val="28"/>
          <w:u w:val="single"/>
        </w:rPr>
      </w:pPr>
      <w:r>
        <w:rPr>
          <w:rStyle w:val="FontStyle40"/>
          <w:bCs/>
          <w:sz w:val="28"/>
          <w:szCs w:val="28"/>
          <w:u w:val="single"/>
        </w:rPr>
        <w:t xml:space="preserve">ОГСЭ.03 ИНОСТРАННЫЙ ЯЗЫК </w:t>
      </w:r>
    </w:p>
    <w:p w:rsidR="00A261A6" w:rsidRPr="00B45612" w:rsidRDefault="00A261A6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 w:rsidRPr="00F55F05">
        <w:rPr>
          <w:rStyle w:val="FontStyle40"/>
          <w:bCs/>
          <w:sz w:val="28"/>
          <w:szCs w:val="28"/>
          <w:u w:val="single"/>
        </w:rPr>
        <w:t xml:space="preserve">В ПРОФЕССИОНАЛЬНОЙ </w:t>
      </w:r>
      <w:r w:rsidR="00EB4BAE" w:rsidRPr="00F55F05">
        <w:rPr>
          <w:rStyle w:val="FontStyle40"/>
          <w:bCs/>
          <w:sz w:val="28"/>
          <w:szCs w:val="28"/>
          <w:u w:val="single"/>
        </w:rPr>
        <w:t>ДЕЯТЕЛЬНОСТИ (</w:t>
      </w:r>
      <w:r w:rsidRPr="00F55F05">
        <w:rPr>
          <w:rStyle w:val="FontStyle40"/>
          <w:bCs/>
          <w:sz w:val="28"/>
          <w:szCs w:val="28"/>
          <w:u w:val="single"/>
        </w:rPr>
        <w:t>АНГЛИЙСКИЙ</w:t>
      </w:r>
      <w:r w:rsidRPr="00B45612">
        <w:rPr>
          <w:rStyle w:val="FontStyle40"/>
          <w:bCs/>
          <w:sz w:val="32"/>
          <w:szCs w:val="32"/>
          <w:u w:val="single"/>
        </w:rPr>
        <w:t>)</w:t>
      </w:r>
    </w:p>
    <w:p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157C" w:rsidP="00787D2C">
      <w:pPr>
        <w:pStyle w:val="Style1"/>
        <w:widowControl/>
        <w:spacing w:line="240" w:lineRule="exact"/>
        <w:ind w:left="3331" w:right="3326"/>
      </w:pPr>
      <w:r>
        <w:t>г. Ульяновск</w:t>
      </w: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FB314D" w:rsidRDefault="00A261A6" w:rsidP="00FB314D">
      <w:pPr>
        <w:ind w:left="-851" w:firstLine="851"/>
        <w:jc w:val="both"/>
      </w:pPr>
      <w:r>
        <w:t xml:space="preserve">Рабочая программа разработана на основе </w:t>
      </w:r>
      <w:r w:rsidR="00FB314D">
        <w:t xml:space="preserve">примерной основной образовательной программы по профессии среднего профессионального образования, разработанной на основе федерального государственного образовательного стандарта среднего профессионального образования по специальности </w:t>
      </w:r>
      <w:r w:rsidR="00FB314D" w:rsidRPr="00FB314D">
        <w:rPr>
          <w:b/>
        </w:rPr>
        <w:t>43.02.15 Поварское и кондитерское дело</w:t>
      </w:r>
      <w:r w:rsidR="00FB314D">
        <w:t>, утвержденного Приказом Минобрнауки России от 09 декабря 2016 г. № 1565.</w:t>
      </w:r>
    </w:p>
    <w:p w:rsidR="00FB314D" w:rsidRDefault="00FB314D" w:rsidP="00FB314D">
      <w:pPr>
        <w:ind w:left="-851" w:firstLine="851"/>
      </w:pPr>
      <w:r w:rsidRPr="00FB314D">
        <w:rPr>
          <w:b/>
          <w:i/>
        </w:rPr>
        <w:t>Организация-разработчик:</w:t>
      </w:r>
      <w:r>
        <w:t xml:space="preserve"> Федеральное учебно-методическое объединение в системе среднего профессионального образования по укрупнённой группе профессий, специальностей 43.00.00 Сервис и туризм</w:t>
      </w:r>
    </w:p>
    <w:p w:rsidR="00A261A6" w:rsidRPr="00F93BA5" w:rsidRDefault="00FB314D" w:rsidP="00FB314D">
      <w:pPr>
        <w:ind w:left="-851" w:firstLine="851"/>
      </w:pPr>
      <w:r w:rsidRPr="00FB314D">
        <w:rPr>
          <w:b/>
          <w:i/>
        </w:rPr>
        <w:t>Экспертные организации:</w:t>
      </w:r>
      <w:r>
        <w:t xml:space="preserve"> Совет по профессиональным квалификациям в сфере гостеприимства.</w:t>
      </w:r>
    </w:p>
    <w:tbl>
      <w:tblPr>
        <w:tblW w:w="99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2"/>
        <w:gridCol w:w="4204"/>
      </w:tblGrid>
      <w:tr w:rsidR="00A261A6" w:rsidTr="0067322C">
        <w:trPr>
          <w:trHeight w:val="2477"/>
        </w:trPr>
        <w:tc>
          <w:tcPr>
            <w:tcW w:w="5792" w:type="dxa"/>
          </w:tcPr>
          <w:p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 xml:space="preserve">Рассмотрено на заседании МК                                                  </w:t>
            </w:r>
            <w:r w:rsidR="00946024" w:rsidRPr="00946024">
              <w:rPr>
                <w:szCs w:val="28"/>
              </w:rPr>
              <w:t xml:space="preserve">УГПС 43.00.00 Сервис и туризм                                                                   </w:t>
            </w:r>
            <w:r w:rsidRPr="0067322C">
              <w:rPr>
                <w:szCs w:val="28"/>
              </w:rPr>
              <w:t xml:space="preserve">Председатель МК </w:t>
            </w:r>
          </w:p>
          <w:p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__________Т.</w:t>
            </w:r>
            <w:r w:rsidR="00946024">
              <w:rPr>
                <w:szCs w:val="28"/>
              </w:rPr>
              <w:t>Ю. Бесчетвертева</w:t>
            </w:r>
          </w:p>
          <w:p w:rsidR="00A261A6" w:rsidRPr="0067322C" w:rsidRDefault="006A31BB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№</w:t>
            </w:r>
            <w:r w:rsidR="00946024">
              <w:rPr>
                <w:szCs w:val="28"/>
              </w:rPr>
              <w:t xml:space="preserve"> </w:t>
            </w:r>
            <w:r w:rsidR="00946024" w:rsidRPr="00946024">
              <w:rPr>
                <w:szCs w:val="28"/>
                <w:u w:val="single"/>
              </w:rPr>
              <w:t xml:space="preserve">1 </w:t>
            </w:r>
            <w:r w:rsidRPr="0067322C">
              <w:rPr>
                <w:szCs w:val="28"/>
              </w:rPr>
              <w:t>от «___»_______20__</w:t>
            </w:r>
            <w:r w:rsidR="00A261A6" w:rsidRPr="0067322C">
              <w:rPr>
                <w:szCs w:val="28"/>
              </w:rPr>
              <w:t>г.</w:t>
            </w:r>
          </w:p>
          <w:p w:rsidR="00A261A6" w:rsidRPr="0067322C" w:rsidRDefault="00A261A6" w:rsidP="0067322C">
            <w:pPr>
              <w:spacing w:line="276" w:lineRule="auto"/>
            </w:pPr>
          </w:p>
        </w:tc>
        <w:tc>
          <w:tcPr>
            <w:tcW w:w="4204" w:type="dxa"/>
          </w:tcPr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УТВЕРЖДАЮ: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Заместитель директора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по УР УТПиТ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________Ю.Ю. Бесова</w:t>
            </w:r>
          </w:p>
          <w:p w:rsidR="00A261A6" w:rsidRPr="0067322C" w:rsidRDefault="0067322C" w:rsidP="0067322C">
            <w:pPr>
              <w:spacing w:line="276" w:lineRule="auto"/>
              <w:jc w:val="right"/>
            </w:pPr>
            <w:r>
              <w:rPr>
                <w:szCs w:val="28"/>
              </w:rPr>
              <w:t>«</w:t>
            </w:r>
            <w:r w:rsidR="003C6751" w:rsidRPr="0067322C">
              <w:rPr>
                <w:szCs w:val="28"/>
              </w:rPr>
              <w:t>__»_____</w:t>
            </w:r>
            <w:r w:rsidR="006A31BB" w:rsidRPr="0067322C">
              <w:rPr>
                <w:szCs w:val="28"/>
              </w:rPr>
              <w:t>____20__</w:t>
            </w:r>
            <w:r w:rsidR="00A261A6" w:rsidRPr="0067322C">
              <w:rPr>
                <w:szCs w:val="28"/>
              </w:rPr>
              <w:t>г.</w:t>
            </w:r>
          </w:p>
        </w:tc>
      </w:tr>
    </w:tbl>
    <w:p w:rsidR="00A261A6" w:rsidRPr="00655B5C" w:rsidRDefault="00A261A6" w:rsidP="00787D2C"/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67322C" w:rsidRDefault="0067322C" w:rsidP="0067322C">
      <w:r w:rsidRPr="0067322C">
        <w:rPr>
          <w:b/>
          <w:color w:val="000000" w:themeColor="text1"/>
        </w:rPr>
        <w:t>Автор:</w:t>
      </w:r>
      <w:r w:rsidRPr="0067322C">
        <w:rPr>
          <w:color w:val="000000" w:themeColor="text1"/>
        </w:rPr>
        <w:t xml:space="preserve"> </w:t>
      </w:r>
      <w:r w:rsidRPr="0067322C">
        <w:t>Чернова К.С. преподаватель английского языка</w:t>
      </w:r>
    </w:p>
    <w:p w:rsidR="0067322C" w:rsidRPr="0067322C" w:rsidRDefault="0067322C" w:rsidP="0067322C"/>
    <w:p w:rsidR="00262669" w:rsidRPr="00262669" w:rsidRDefault="00262669" w:rsidP="00262669">
      <w:r w:rsidRPr="0067322C">
        <w:rPr>
          <w:b/>
        </w:rPr>
        <w:t>Рецензент:</w:t>
      </w:r>
      <w:r>
        <w:t xml:space="preserve"> </w:t>
      </w:r>
      <w:r w:rsidR="00CE1D37" w:rsidRPr="00CE1D37">
        <w:t>операционный шеф ресторанов группы компаний Зерно, Славяне, Зелень Кашин Д.П.</w:t>
      </w: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A261A6" w:rsidRPr="000F2CD2" w:rsidRDefault="00A261A6" w:rsidP="00787D2C">
      <w:pPr>
        <w:pStyle w:val="Style9"/>
        <w:widowControl/>
        <w:spacing w:line="240" w:lineRule="exact"/>
      </w:pPr>
    </w:p>
    <w:p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Default="00A261A6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FB314D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FB314D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FB314D" w:rsidRPr="00757306" w:rsidRDefault="00FB314D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:rsidR="00A261A6" w:rsidRPr="0013620F" w:rsidRDefault="00A261A6" w:rsidP="00BE4B3A">
      <w:pPr>
        <w:rPr>
          <w:b/>
        </w:rPr>
      </w:pP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ind w:left="709" w:hanging="709"/>
        <w:rPr>
          <w:b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rPr>
          <w:b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EB4BAE" w:rsidRDefault="00EB4BAE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A261A6" w:rsidRPr="00FE345B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lastRenderedPageBreak/>
        <w:t>1</w:t>
      </w:r>
      <w:r>
        <w:rPr>
          <w:b/>
        </w:rPr>
        <w:t xml:space="preserve">. </w:t>
      </w:r>
      <w:r w:rsidR="00CE1D37" w:rsidRPr="00CE1D37">
        <w:rPr>
          <w:b/>
        </w:rPr>
        <w:t>ОБЩАЯ ХАРАКТЕРИСТИКА РАБОЧЕЙ ПРОГРАММЫ УЧЕБНОЙ ДИСЦИПЛИНЫ ОГСЭ 03. ИНОСТРАННЫЙ ЯЗЫК В ПРОФЕССИОНАЛЬНОЙ ДЕЯТЕЛЬНОСТИ (АНГЛИЙСКИЙ ЯЗЫК)</w:t>
      </w:r>
    </w:p>
    <w:p w:rsidR="00A261A6" w:rsidRPr="00FE345B" w:rsidRDefault="00A261A6" w:rsidP="004E7141">
      <w:pPr>
        <w:ind w:firstLine="660"/>
        <w:rPr>
          <w:b/>
        </w:rPr>
      </w:pPr>
    </w:p>
    <w:p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:rsidR="00CE1D37" w:rsidRDefault="00CE1D37" w:rsidP="00CE1D37">
      <w:pPr>
        <w:ind w:firstLine="770"/>
        <w:jc w:val="both"/>
      </w:pPr>
      <w:r>
        <w:t xml:space="preserve">Учебная дисциплина </w:t>
      </w:r>
      <w:r w:rsidRPr="00CE1D37">
        <w:rPr>
          <w:i/>
        </w:rPr>
        <w:t>«ОГСЭ.03 Иностранный язык в профессиональной деятельности»</w:t>
      </w:r>
      <w: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Pr="00CE1D37">
        <w:rPr>
          <w:i/>
        </w:rPr>
        <w:t>43.02.15 Поварское и кондитерское дело</w:t>
      </w:r>
      <w:r>
        <w:t xml:space="preserve">. </w:t>
      </w:r>
    </w:p>
    <w:p w:rsidR="00A261A6" w:rsidRPr="00033D53" w:rsidRDefault="00CE1D37" w:rsidP="00CE1D37">
      <w:pPr>
        <w:ind w:firstLine="770"/>
        <w:jc w:val="both"/>
      </w:pPr>
      <w:r>
        <w:t>Особое значение дисциплина имеет при формировании и развитии ОК 02, 03, 05, 09, 10</w:t>
      </w:r>
      <w:r w:rsidR="00033D53">
        <w:rPr>
          <w:b/>
        </w:rPr>
        <w:t xml:space="preserve">; </w:t>
      </w:r>
      <w:r w:rsidR="00033D53" w:rsidRPr="00033D53">
        <w:t>инвариантных целевых ориентиров воспитания</w:t>
      </w:r>
      <w:r w:rsidR="00033D53" w:rsidRPr="00033D53">
        <w:rPr>
          <w:b/>
        </w:rPr>
        <w:t xml:space="preserve"> </w:t>
      </w:r>
      <w:r w:rsidR="00033D53" w:rsidRPr="00033D53">
        <w:t>ЦОПТВ.3, ЦОПТВ.5, ЦОПТВ.6, ЦОЦНП.4, ЦОЦНП.5, ЦОЦНП.6</w:t>
      </w:r>
    </w:p>
    <w:p w:rsidR="00A261A6" w:rsidRPr="0013620F" w:rsidRDefault="00A261A6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p w:rsidR="00CE1D37" w:rsidRDefault="00CE1D37" w:rsidP="004E7141">
      <w:pPr>
        <w:suppressAutoHyphens/>
        <w:ind w:firstLine="660"/>
        <w:rPr>
          <w:b/>
        </w:rPr>
      </w:pPr>
    </w:p>
    <w:tbl>
      <w:tblPr>
        <w:tblStyle w:val="11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CE1D37" w:rsidRPr="00CE1D37" w:rsidTr="0096467C">
        <w:tc>
          <w:tcPr>
            <w:tcW w:w="988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</w:t>
            </w:r>
          </w:p>
        </w:tc>
        <w:tc>
          <w:tcPr>
            <w:tcW w:w="2693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Формулировка компетенции, целевых ориентиров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Код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Знания, умения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02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 поиск,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анализ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интерпретацию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информации,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необходимой для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выполнения задач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задачи для поиска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необходимые источники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процесс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структурировать получаемую информацию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02.05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выделять наиболее значимое в перечне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02.06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оценивать практическую значимость результатов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02.07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результаты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номенклатура информационных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источников, применяемых в 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приемы структурирования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02.03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формат оформления результатов поиска информации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03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реализовывать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собственное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профессиональное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личностное развитие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актуальность нормативно</w:t>
            </w:r>
            <w:r>
              <w:t>-</w:t>
            </w:r>
            <w:r w:rsidRPr="00CE1D37">
              <w:t>правовой документации в профессиональной</w:t>
            </w:r>
            <w:r>
              <w:t xml:space="preserve"> </w:t>
            </w: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современную научную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профессиональную терминологию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03.04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и</w:t>
            </w:r>
            <w:r>
              <w:t xml:space="preserve"> </w:t>
            </w:r>
            <w:r w:rsidRPr="00CE1D37">
              <w:t>выстраивать траектории профессионального</w:t>
            </w:r>
            <w:r>
              <w:t xml:space="preserve"> </w:t>
            </w:r>
            <w:r w:rsidRPr="00CE1D37">
              <w:t>развития и самообразования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содержание актуальной нормативноправовой документации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современная научная и профессиональная терминология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03.03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возможные траектории профессионального развития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самообразования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05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устную и письменную коммуникацию на государственном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языке Российской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Федерации с учетом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особенностей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социального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культурного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05.01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грамотно излагать свои мысли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документы по профессиональной тематике на государственном языке, проявлять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толерантность в рабочем коллективе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социального и культурного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05.02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оформления документов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построения устных сообщений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09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информационные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технологии в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средства информационных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технологий для решения профессиональных задач;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09.02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 современное программное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обеспечение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современные средства и устройства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информатизации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09.02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порядок их применения и программное обеспечение в 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10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Пользоваться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документацией на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государственном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иностранных языках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участвовать в диалогах на знакомые общие и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строить простые высказывания о себе и о своей профессиональной 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кратко обосновывать и объяснять свои действия (текущие и планируемые)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Уо 10.05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писать простые связные сообщения на знакомые или интересующие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построения простых и сложных предложений на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основные общеупотребительные глаголы (бытовая и профессиональная лексика)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Зо 10.04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A261A6" w:rsidRPr="00D22ABD" w:rsidRDefault="00A261A6" w:rsidP="00033D53">
      <w:pPr>
        <w:jc w:val="both"/>
      </w:pPr>
    </w:p>
    <w:p w:rsidR="00A261A6" w:rsidRPr="00033D53" w:rsidRDefault="00033D53" w:rsidP="00033D53">
      <w:pPr>
        <w:adjustRightInd/>
        <w:ind w:left="112" w:right="230"/>
        <w:jc w:val="center"/>
        <w:rPr>
          <w:rStyle w:val="FontStyle48"/>
          <w:sz w:val="24"/>
          <w:lang w:eastAsia="en-US"/>
        </w:rPr>
      </w:pPr>
      <w:r w:rsidRPr="00033D53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ЦОПТВ.3.</w:t>
      </w:r>
      <w:r w:rsidRPr="00033D53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ЦОПТВ.5.</w:t>
      </w:r>
      <w:r w:rsidRPr="00033D53">
        <w:rPr>
          <w:b/>
        </w:rPr>
        <w:tab/>
      </w:r>
      <w:r w:rsidRPr="00033D53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ЦОПТВ.6.</w:t>
      </w:r>
      <w:r w:rsidRPr="00033D53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ЦОЦНП.4.</w:t>
      </w:r>
      <w:r w:rsidRPr="00033D53">
        <w:tab/>
        <w:t>Умеющий выбирать способы решения задач профессиональной деятельности применительно к различным контекстам.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ЦОЦНП.5.</w:t>
      </w:r>
      <w:r w:rsidRPr="00033D53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ectPr w:rsidR="00033D53" w:rsidRPr="00033D53" w:rsidSect="00BC7FB7">
          <w:footerReference w:type="default" r:id="rId8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033D53">
        <w:rPr>
          <w:b/>
        </w:rPr>
        <w:t>ЦОЦНП.6.</w:t>
      </w:r>
      <w:r w:rsidRPr="00033D53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</w:r>
    </w:p>
    <w:p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:rsidR="00A261A6" w:rsidRDefault="00A261A6" w:rsidP="00BE4B3A">
      <w:pPr>
        <w:suppressAutoHyphens/>
        <w:ind w:firstLine="770"/>
        <w:rPr>
          <w:b/>
        </w:rPr>
      </w:pPr>
    </w:p>
    <w:p w:rsidR="00A261A6" w:rsidRDefault="00A261A6" w:rsidP="00BE4B3A">
      <w:pPr>
        <w:suppressAutoHyphens/>
        <w:ind w:firstLine="770"/>
        <w:rPr>
          <w:b/>
        </w:rPr>
      </w:pPr>
    </w:p>
    <w:p w:rsidR="00A261A6" w:rsidRDefault="00A261A6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5"/>
        <w:gridCol w:w="1672"/>
      </w:tblGrid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:rsidR="00A261A6" w:rsidRPr="0013620F" w:rsidRDefault="00A261A6" w:rsidP="00BE4B3A">
      <w:pPr>
        <w:suppressAutoHyphens/>
        <w:ind w:firstLine="770"/>
        <w:rPr>
          <w:b/>
        </w:rPr>
      </w:pPr>
    </w:p>
    <w:p w:rsidR="00A261A6" w:rsidRDefault="004358A1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  <w:r>
        <w:rPr>
          <w:rStyle w:val="FontStyle49"/>
          <w:sz w:val="24"/>
        </w:rPr>
        <w:t>Программа учебной</w:t>
      </w:r>
      <w:r w:rsidR="00625384" w:rsidRPr="00625384">
        <w:rPr>
          <w:rStyle w:val="FontStyle49"/>
          <w:sz w:val="24"/>
        </w:rPr>
        <w:t xml:space="preserve"> д</w:t>
      </w:r>
      <w:r>
        <w:rPr>
          <w:rStyle w:val="FontStyle49"/>
          <w:sz w:val="24"/>
        </w:rPr>
        <w:t xml:space="preserve">исциплины </w:t>
      </w:r>
      <w:r w:rsidR="00033D53">
        <w:rPr>
          <w:rStyle w:val="FontStyle49"/>
          <w:sz w:val="24"/>
        </w:rPr>
        <w:t>«</w:t>
      </w:r>
      <w:r w:rsidR="00F2248F" w:rsidRPr="00033D53">
        <w:rPr>
          <w:rStyle w:val="FontStyle49"/>
          <w:i/>
          <w:sz w:val="24"/>
        </w:rPr>
        <w:t>ОГСЭ.03 Иностранный язык в профессиональной деятельности</w:t>
      </w:r>
      <w:r w:rsidR="00033D53">
        <w:rPr>
          <w:rStyle w:val="FontStyle49"/>
          <w:sz w:val="24"/>
        </w:rPr>
        <w:t>»</w:t>
      </w:r>
      <w:r w:rsidR="00F2248F" w:rsidRPr="00F2248F">
        <w:rPr>
          <w:rStyle w:val="FontStyle49"/>
          <w:sz w:val="24"/>
        </w:rPr>
        <w:t xml:space="preserve"> (английский)</w:t>
      </w:r>
      <w:r w:rsidR="00625384" w:rsidRPr="00625384">
        <w:rPr>
          <w:rStyle w:val="FontStyle49"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>
        <w:rPr>
          <w:rStyle w:val="FontStyle49"/>
          <w:sz w:val="24"/>
        </w:rPr>
        <w:t>.</w:t>
      </w:r>
    </w:p>
    <w:tbl>
      <w:tblPr>
        <w:tblW w:w="105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7153"/>
        <w:gridCol w:w="839"/>
      </w:tblGrid>
      <w:tr w:rsidR="00A2157C" w:rsidRPr="00345382" w:rsidTr="00A2157C">
        <w:trPr>
          <w:trHeight w:val="398"/>
        </w:trPr>
        <w:tc>
          <w:tcPr>
            <w:tcW w:w="2515" w:type="dxa"/>
            <w:vMerge w:val="restart"/>
          </w:tcPr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A2157C" w:rsidRPr="00345382" w:rsidRDefault="00A2157C" w:rsidP="0039154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5A25C8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с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706D5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425"/>
        </w:trPr>
        <w:tc>
          <w:tcPr>
            <w:tcW w:w="2515" w:type="dxa"/>
            <w:vMerge w:val="restart"/>
          </w:tcPr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 xml:space="preserve">Полезные </w:t>
            </w:r>
            <w:r w:rsidRPr="00C35C36">
              <w:rPr>
                <w:rFonts w:eastAsia="SimSun"/>
              </w:rPr>
              <w:lastRenderedPageBreak/>
              <w:t>изобретения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13620F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:rsidR="00A2157C" w:rsidRPr="0085341A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B70DF" w:rsidRDefault="00A2157C" w:rsidP="0039154F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A2157C" w:rsidRDefault="00A2157C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p w:rsidR="00F2248F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tbl>
      <w:tblPr>
        <w:tblW w:w="105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8080"/>
        <w:gridCol w:w="851"/>
      </w:tblGrid>
      <w:tr w:rsidR="00F2248F" w:rsidRPr="00E17B09" w:rsidTr="00A2157C">
        <w:trPr>
          <w:trHeight w:val="251"/>
        </w:trPr>
        <w:tc>
          <w:tcPr>
            <w:tcW w:w="1588" w:type="dxa"/>
            <w:vMerge w:val="restart"/>
          </w:tcPr>
          <w:p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8080" w:type="dxa"/>
          </w:tcPr>
          <w:p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A261A6" w:rsidRPr="00345382" w:rsidTr="008853D1">
        <w:trPr>
          <w:gridBefore w:val="1"/>
          <w:wBefore w:w="708" w:type="dxa"/>
          <w:trHeight w:val="277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A261A6" w:rsidRPr="00345382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A261A6" w:rsidRPr="0013222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</w:tcPr>
          <w:p w:rsidR="00A261A6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A261A6" w:rsidRPr="00345382" w:rsidRDefault="00033D53" w:rsidP="00033D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A261A6" w:rsidRPr="00345382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B4A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Ознакомление и освоение лексического материала по теме: </w:t>
            </w:r>
            <w:r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jc w:val="both"/>
              <w:rPr>
                <w:lang w:eastAsia="en-US"/>
              </w:rPr>
            </w:pPr>
            <w:r w:rsidRPr="00CE52C7">
              <w:rPr>
                <w:bCs/>
              </w:rPr>
              <w:t>Ознакомление с фонетическими правилами чтения согласных букв, гласных букв, буквосочетаний. Интонация.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сновные звуки и интонемы английского языка; основные способы написания слов на основе знания правил правописания;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A1E77">
              <w:rPr>
                <w:bCs/>
              </w:rPr>
              <w:t>Развитие грамматического навыка на тему: Типы предложений и порядок слов в предложении.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 xml:space="preserve">редложения утвердительные, вопросительные, отрицательные, побудительные и порядок слов в них;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Формирование  навыков употребления глагола </w:t>
            </w:r>
            <w:r>
              <w:rPr>
                <w:rStyle w:val="FontStyle49"/>
                <w:sz w:val="24"/>
                <w:lang w:val="en-US"/>
              </w:rPr>
              <w:t>to</w:t>
            </w:r>
            <w:r w:rsidRPr="008915E8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  <w:lang w:val="en-US"/>
              </w:rPr>
              <w:t>be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онятие глагола-связки 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>Формирование навыков употребления безличных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ростые предложения, распространенные за счет однородных членов предложения и/или второстепенных членов предложения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074A4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 xml:space="preserve"> (инфинитивом)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CE06FD">
        <w:trPr>
          <w:gridBefore w:val="1"/>
          <w:wBefore w:w="708" w:type="dxa"/>
          <w:trHeight w:val="209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6D7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A261A6" w:rsidRPr="00A21F8B" w:rsidRDefault="00A261A6" w:rsidP="006D7A8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D437E" w:rsidRDefault="00A261A6" w:rsidP="00CE52C7"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A261A6" w:rsidRPr="00345382" w:rsidRDefault="00033D53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EC7D2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CE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 Р</w:t>
            </w:r>
            <w:r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4319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46C41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SimSun"/>
                <w:bCs/>
              </w:rPr>
              <w:t>.</w:t>
            </w:r>
            <w:r w:rsidRPr="009D60BB">
              <w:rPr>
                <w:rFonts w:eastAsia="SimSun"/>
                <w:bCs/>
              </w:rPr>
              <w:t>Развитие навыков чтения с детальным пониманием содержания по теме: Ценность семьи в современном обществе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3789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.Развитие грамматических навыков по теме: Модальные глаголы , их эквиваленты.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E7BC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 xml:space="preserve">Развитие навыков монологической  и диалогической устной речи по теме: 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B93DC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9552E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</w:t>
            </w: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 форма глаголов</w:t>
            </w:r>
            <w:r w:rsidRPr="00B62F38">
              <w:t xml:space="preserve"> в</w:t>
            </w:r>
            <w:r w:rsidRPr="00CD295B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996FE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40560A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>Развитие лексико-грамматических навыков на тему:</w:t>
            </w:r>
            <w:r w:rsidRPr="0040560A">
              <w:rPr>
                <w:bCs/>
              </w:rPr>
              <w:t xml:space="preserve"> </w:t>
            </w:r>
            <w:r>
              <w:rPr>
                <w:bCs/>
              </w:rPr>
              <w:t xml:space="preserve">предложения с оборотом </w:t>
            </w:r>
            <w:r>
              <w:rPr>
                <w:lang w:val="en-US"/>
              </w:rPr>
              <w:t>there</w:t>
            </w:r>
            <w:r w:rsidRPr="00C44E41">
              <w:t xml:space="preserve"> </w:t>
            </w:r>
            <w:r>
              <w:rPr>
                <w:lang w:val="en-US"/>
              </w:rPr>
              <w:t>is</w:t>
            </w:r>
            <w:r w:rsidRPr="00C44E41">
              <w:t>/</w:t>
            </w:r>
            <w:r>
              <w:rPr>
                <w:lang w:val="en-US"/>
              </w:rPr>
              <w:t>are</w:t>
            </w:r>
            <w:r>
              <w:t xml:space="preserve">, сложносочиненные предложения, бессоюзные и с союзами </w:t>
            </w:r>
            <w:r>
              <w:rPr>
                <w:lang w:val="en-US"/>
              </w:rPr>
              <w:t>and</w:t>
            </w:r>
            <w:r w:rsidRPr="00BF4019">
              <w:t xml:space="preserve">, </w:t>
            </w:r>
            <w:r>
              <w:rPr>
                <w:lang w:val="en-US"/>
              </w:rPr>
              <w:t>but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</w:tcPr>
          <w:p w:rsidR="00A261A6" w:rsidRPr="007B547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7799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A261A6" w:rsidRPr="001973F1" w:rsidRDefault="00A261A6" w:rsidP="00A92639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Pr="00345382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A261A6" w:rsidRPr="00345382" w:rsidRDefault="00033D53" w:rsidP="00CE52C7">
            <w:pPr>
              <w:jc w:val="center"/>
              <w:rPr>
                <w:bCs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C3673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4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52DA4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9D60BB">
              <w:rPr>
                <w:bCs/>
              </w:rPr>
              <w:t xml:space="preserve"> Повседневная жизнь. Условия 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2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</w:p>
        </w:tc>
      </w:tr>
      <w:tr w:rsidR="00A261A6" w:rsidRPr="00345382" w:rsidTr="00920C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F5323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 w:rsidR="0039154F" w:rsidRPr="009D60BB">
              <w:rPr>
                <w:bCs/>
              </w:rPr>
              <w:t xml:space="preserve">Мой </w:t>
            </w:r>
            <w:r w:rsidR="0039154F">
              <w:rPr>
                <w:bCs/>
              </w:rPr>
              <w:t>техникум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EE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82BAE" w:rsidRDefault="00A261A6" w:rsidP="00A82BAE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 xml:space="preserve">Имя </w:t>
            </w:r>
            <w:r w:rsidR="0039154F">
              <w:rPr>
                <w:bCs/>
              </w:rPr>
              <w:t>существительное</w:t>
            </w:r>
            <w:r w:rsidR="0039154F" w:rsidRPr="0075249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D231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95D8C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44962">
        <w:trPr>
          <w:gridBefore w:val="1"/>
          <w:wBefore w:w="708" w:type="dxa"/>
          <w:trHeight w:val="34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A261A6" w:rsidRPr="0013620F" w:rsidRDefault="00A261A6" w:rsidP="001973F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8444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7449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6C4F3B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A07D5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171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B080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 w:rsidR="0039154F">
              <w:t>теме</w:t>
            </w:r>
            <w:r w:rsidR="0039154F" w:rsidRPr="001F24B8">
              <w:t xml:space="preserve">: </w:t>
            </w:r>
            <w:r w:rsidR="0039154F">
              <w:t>Порядковые</w:t>
            </w:r>
            <w:r>
              <w:t xml:space="preserve">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82D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0146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25A1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31610" w:rsidRDefault="00A261A6" w:rsidP="00A31610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глаголов. </w:t>
            </w:r>
            <w:r>
              <w:rPr>
                <w:lang w:eastAsia="en-US"/>
              </w:rPr>
              <w:t>Система модальности.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34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80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A261A6" w:rsidRPr="0013620F" w:rsidRDefault="00A261A6" w:rsidP="00804F9E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520D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6C4F3B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 xml:space="preserve">ЦОПТВ.3, ЦОПТВ.5, </w:t>
            </w:r>
            <w:r w:rsidRPr="00033D53">
              <w:rPr>
                <w:b/>
                <w:lang w:eastAsia="en-US"/>
              </w:rPr>
              <w:lastRenderedPageBreak/>
              <w:t>ЦОПТВ.6</w:t>
            </w:r>
          </w:p>
        </w:tc>
      </w:tr>
      <w:tr w:rsidR="00A261A6" w:rsidRPr="00345382" w:rsidTr="00955A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A0D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5386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545FE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B6B6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</w:t>
            </w:r>
            <w:r>
              <w:lastRenderedPageBreak/>
              <w:t>Преимущества и недостатки жизни в городе и в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19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7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3039">
              <w:t xml:space="preserve">Развитие </w:t>
            </w:r>
            <w:r>
              <w:t>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бразование и употребление глаголов в</w:t>
            </w:r>
            <w:r w:rsidRPr="00443039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46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5F37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7B5477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A261A6" w:rsidRPr="0013620F" w:rsidRDefault="00A261A6" w:rsidP="007B5477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A4205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D67E36" w:rsidRDefault="00A261A6" w:rsidP="00CE52C7">
            <w:pPr>
              <w:rPr>
                <w:b/>
                <w:bCs/>
              </w:rPr>
            </w:pPr>
            <w:r>
              <w:t xml:space="preserve">  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6C4F3B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0575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</w:pPr>
          </w:p>
        </w:tc>
      </w:tr>
      <w:tr w:rsidR="00A261A6" w:rsidRPr="00345382" w:rsidTr="005772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говорения на тему: </w:t>
            </w:r>
            <w:r w:rsidR="0039154F">
              <w:t>Моё хобби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,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2B9E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</w:t>
            </w:r>
            <w:r w:rsidR="0039154F" w:rsidRPr="00846C41">
              <w:rPr>
                <w:rFonts w:eastAsia="SimSun"/>
                <w:bCs/>
                <w:i/>
              </w:rPr>
              <w:t>информации</w:t>
            </w:r>
            <w:r w:rsidR="0039154F">
              <w:rPr>
                <w:rFonts w:eastAsia="SimSun"/>
                <w:bCs/>
                <w:i/>
              </w:rPr>
              <w:t xml:space="preserve"> </w:t>
            </w:r>
            <w:r w:rsidR="0039154F" w:rsidRPr="00846C41">
              <w:rPr>
                <w:rFonts w:eastAsia="SimSun"/>
                <w:bCs/>
                <w:i/>
              </w:rPr>
              <w:t>текста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13C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851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6D7C" w:rsidRDefault="00A261A6" w:rsidP="001E0927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  <w:r w:rsidRPr="0013620F">
              <w:rPr>
                <w:lang w:eastAsia="en-US"/>
              </w:rPr>
              <w:t xml:space="preserve"> (</w:t>
            </w:r>
            <w:r w:rsidRPr="0013620F">
              <w:rPr>
                <w:lang w:val="en-US" w:eastAsia="en-US"/>
              </w:rPr>
              <w:t>if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13620F">
              <w:rPr>
                <w:lang w:eastAsia="en-US"/>
              </w:rPr>
              <w:t xml:space="preserve">).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 xml:space="preserve">спользование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для выражения действий в будущем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44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Великобритании, Америке</w:t>
            </w:r>
            <w:r w:rsidRPr="00DA7E39">
              <w:t xml:space="preserve"> и России (в сравнении)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02573">
        <w:trPr>
          <w:gridBefore w:val="1"/>
          <w:wBefore w:w="708" w:type="dxa"/>
          <w:trHeight w:val="35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BD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:rsidR="00A261A6" w:rsidRPr="00345382" w:rsidRDefault="00A261A6" w:rsidP="00BD4F9E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271066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271066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DA601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00A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829A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D3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Местоимения (личные ,притяжательные вопросительные,</w:t>
            </w:r>
            <w:r w:rsidRPr="0013620F">
              <w:rPr>
                <w:lang w:eastAsia="en-US"/>
              </w:rPr>
              <w:t xml:space="preserve"> объектные; указательные (</w:t>
            </w:r>
            <w:r w:rsidRPr="0013620F">
              <w:rPr>
                <w:lang w:val="en-US" w:eastAsia="en-US"/>
              </w:rPr>
              <w:t>this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these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those</w:t>
            </w:r>
            <w:r>
              <w:rPr>
                <w:lang w:eastAsia="en-US"/>
              </w:rPr>
              <w:t>) с существительными и без них)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A24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t>Развитие</w:t>
            </w:r>
            <w:r w:rsidRPr="00047E35">
              <w:rPr>
                <w:lang w:val="en-US"/>
              </w:rPr>
              <w:t xml:space="preserve"> </w:t>
            </w:r>
            <w:r>
              <w:t>грамматических</w:t>
            </w:r>
            <w:r w:rsidRPr="00047E35">
              <w:rPr>
                <w:lang w:val="en-US"/>
              </w:rPr>
              <w:t xml:space="preserve"> </w:t>
            </w:r>
            <w:r>
              <w:t>навыков</w:t>
            </w:r>
            <w:r w:rsidRPr="00047E35">
              <w:rPr>
                <w:lang w:val="en-US"/>
              </w:rPr>
              <w:t xml:space="preserve"> </w:t>
            </w:r>
            <w:r>
              <w:t>по</w:t>
            </w:r>
            <w:r w:rsidRPr="00047E35">
              <w:rPr>
                <w:lang w:val="en-US"/>
              </w:rPr>
              <w:t xml:space="preserve"> </w:t>
            </w:r>
            <w:r>
              <w:t>теме</w:t>
            </w:r>
            <w:r w:rsidRPr="00047E35">
              <w:rPr>
                <w:lang w:val="en-US"/>
              </w:rPr>
              <w:t>:</w:t>
            </w:r>
            <w:r>
              <w:rPr>
                <w:lang w:val="en-US"/>
              </w:rPr>
              <w:t>Present Continuous/Progressive, Present Perfect</w:t>
            </w:r>
            <w:r w:rsidRPr="00047E35">
              <w:rPr>
                <w:bCs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E56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 w:rsidRPr="00047E35">
              <w:t>: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Continuous</w:t>
            </w:r>
            <w:r w:rsidRPr="00047E35">
              <w:t>/</w:t>
            </w:r>
            <w:r>
              <w:rPr>
                <w:lang w:val="en-US"/>
              </w:rPr>
              <w:t>Progressive</w:t>
            </w:r>
            <w:r w:rsidRPr="00047E35">
              <w:t xml:space="preserve">, 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Perfect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22131">
        <w:trPr>
          <w:gridBefore w:val="1"/>
          <w:wBefore w:w="708" w:type="dxa"/>
          <w:trHeight w:val="38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271066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A261A6" w:rsidRPr="0013620F" w:rsidRDefault="00A261A6" w:rsidP="00271066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915016" w:rsidRDefault="00A261A6" w:rsidP="00022131">
            <w:pPr>
              <w:jc w:val="both"/>
            </w:pPr>
            <w:r>
              <w:lastRenderedPageBreak/>
              <w:t xml:space="preserve"> </w:t>
            </w: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1E6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4C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 Климат.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12FA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</w:t>
            </w:r>
            <w:r w:rsidRPr="0013620F">
              <w:rPr>
                <w:lang w:eastAsia="en-US"/>
              </w:rPr>
              <w:t>с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because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so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if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is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why</w:t>
            </w:r>
            <w:r>
              <w:rPr>
                <w:lang w:eastAsia="en-US"/>
              </w:rPr>
              <w:t>.</w:t>
            </w:r>
            <w:r w:rsidRPr="0036151B">
              <w:rPr>
                <w:lang w:eastAsia="en-US"/>
              </w:rPr>
              <w:t xml:space="preserve"> </w:t>
            </w:r>
            <w:r>
              <w:t>П</w:t>
            </w:r>
            <w:r w:rsidRPr="0013620F">
              <w:rPr>
                <w:lang w:eastAsia="en-US"/>
              </w:rPr>
              <w:t>онятие согласования времен и косвенная речь.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4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наречий.  </w:t>
            </w:r>
            <w:r>
              <w:rPr>
                <w:lang w:eastAsia="en-US"/>
              </w:rPr>
              <w:lastRenderedPageBreak/>
              <w:t>И</w:t>
            </w:r>
            <w:r w:rsidRPr="0013620F">
              <w:rPr>
                <w:lang w:eastAsia="en-US"/>
              </w:rPr>
              <w:t>мена прилагательные в положительной, сравнительной и превосходной степенях,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860D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материала, р</w:t>
            </w:r>
            <w:r>
              <w:t>азвитие навыков чтения и перевода по теме</w:t>
            </w:r>
            <w:r>
              <w:rPr>
                <w:bCs/>
              </w:rPr>
              <w:t xml:space="preserve"> </w:t>
            </w:r>
            <w:r>
              <w:t>: Проблемы  и защита окружающей среды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2A98">
        <w:trPr>
          <w:gridBefore w:val="1"/>
          <w:wBefore w:w="708" w:type="dxa"/>
          <w:trHeight w:val="718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50A3A" w:rsidRDefault="00A261A6" w:rsidP="00AD6C98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 xml:space="preserve">теме: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еопределенные местоимения,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no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  <w:r w:rsidRPr="0013620F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аречия в сравнительной и превосходной степенях, неопределенные наречия,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D2BC0">
        <w:trPr>
          <w:gridBefore w:val="1"/>
          <w:wBefore w:w="708" w:type="dxa"/>
          <w:trHeight w:val="28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C400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A261A6" w:rsidRPr="0013620F" w:rsidRDefault="00A261A6" w:rsidP="00CC400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A261A6" w:rsidRPr="00287204" w:rsidRDefault="00A261A6" w:rsidP="00CC4001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7204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A42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6A5D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A0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00CD7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  <w:r w:rsidRPr="0013620F">
              <w:rPr>
                <w:lang w:eastAsia="en-US"/>
              </w:rPr>
              <w:t>инфинитив и инфинитивные обороты и способы передачи их значений на родном языке.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55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 xml:space="preserve">Образовательная система </w:t>
            </w:r>
            <w:r w:rsidRPr="0013620F">
              <w:rPr>
                <w:lang w:eastAsia="en-US"/>
              </w:rPr>
              <w:t>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164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lang w:val="en-US"/>
              </w:rPr>
              <w:t>Passive</w:t>
            </w:r>
            <w:r w:rsidRPr="006720DA">
              <w:t xml:space="preserve"> </w:t>
            </w:r>
            <w:r>
              <w:rPr>
                <w:lang w:val="en-US"/>
              </w:rPr>
              <w:t>Voice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72B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63875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.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 значения слов и словосочетаний с формами на –</w:t>
            </w:r>
            <w:r w:rsidRPr="0013620F">
              <w:rPr>
                <w:lang w:val="en-US" w:eastAsia="en-US"/>
              </w:rPr>
              <w:t>ing</w:t>
            </w:r>
            <w:r w:rsidRPr="0013620F">
              <w:rPr>
                <w:lang w:eastAsia="en-US"/>
              </w:rPr>
              <w:t xml:space="preserve"> без обязательного различения их функций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45D7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42A9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3C0B">
        <w:trPr>
          <w:gridBefore w:val="1"/>
          <w:wBefore w:w="708" w:type="dxa"/>
          <w:trHeight w:val="29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9E397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 2.8.</w:t>
            </w:r>
          </w:p>
          <w:p w:rsidR="00A261A6" w:rsidRPr="00706D52" w:rsidRDefault="00A261A6" w:rsidP="009E397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:rsidR="00A261A6" w:rsidRPr="009E397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B50A3A" w:rsidRDefault="00A261A6" w:rsidP="00CE52C7">
            <w:pPr>
              <w:jc w:val="center"/>
              <w:rPr>
                <w:b/>
                <w:bCs/>
              </w:rPr>
            </w:pPr>
            <w:r w:rsidRPr="00B50A3A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A1757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</w:t>
            </w:r>
            <w:r>
              <w:rPr>
                <w:lang w:val="en-US" w:eastAsia="en-US"/>
              </w:rPr>
              <w:t>cc</w:t>
            </w:r>
            <w:r>
              <w:rPr>
                <w:lang w:eastAsia="en-US"/>
              </w:rPr>
              <w:t>ии, 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A6E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83F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A6969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  <w:r>
              <w:rPr>
                <w:lang w:eastAsia="en-US"/>
              </w:rPr>
              <w:t xml:space="preserve">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93E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>Освоение грамматического материала по теме:</w:t>
            </w:r>
            <w:r w:rsidRPr="0013620F">
              <w:rPr>
                <w:lang w:eastAsia="en-US"/>
              </w:rPr>
              <w:t xml:space="preserve"> 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95B6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r w:rsidRPr="00642038">
              <w:rPr>
                <w:lang w:val="en-US"/>
              </w:rPr>
              <w:t>Perfe</w:t>
            </w:r>
            <w:r>
              <w:t>с</w:t>
            </w:r>
            <w:r w:rsidRPr="00642038">
              <w:rPr>
                <w:lang w:val="en-US"/>
              </w:rPr>
              <w:t>t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66D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предложения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neither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nor</w:t>
            </w:r>
            <w:r w:rsidRPr="00633886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or</w:t>
            </w:r>
            <w:r w:rsidRPr="00633886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6213A">
        <w:trPr>
          <w:gridBefore w:val="1"/>
          <w:wBefore w:w="708" w:type="dxa"/>
          <w:trHeight w:val="39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5A00AD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A261A6" w:rsidRPr="00345382" w:rsidRDefault="00A261A6" w:rsidP="005A00AD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lastRenderedPageBreak/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 xml:space="preserve">ОК 2, ОК.3, </w:t>
            </w:r>
            <w:r w:rsidRPr="0013620F">
              <w:rPr>
                <w:b/>
                <w:lang w:eastAsia="en-US"/>
              </w:rPr>
              <w:lastRenderedPageBreak/>
              <w:t>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B25C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232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A44C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3240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5A25C8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с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2EF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06C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72091">
        <w:trPr>
          <w:gridBefore w:val="1"/>
          <w:wBefore w:w="708" w:type="dxa"/>
          <w:trHeight w:val="42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581E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04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167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0727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043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:rsidR="00A261A6" w:rsidRPr="0085341A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F13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B70DF" w:rsidRDefault="00A261A6" w:rsidP="00CE52C7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7D6">
        <w:trPr>
          <w:gridBefore w:val="1"/>
          <w:wBefore w:w="708" w:type="dxa"/>
          <w:trHeight w:val="277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A261A6" w:rsidRPr="00386616" w:rsidRDefault="00A261A6" w:rsidP="00397AA1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</w:tcPr>
          <w:p w:rsidR="00A261A6" w:rsidRPr="00F84D5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404040"/>
              </w:rPr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ЦОЦНП.4, ЦОЦНП.5, ЦОЦНП.6</w:t>
            </w:r>
          </w:p>
        </w:tc>
      </w:tr>
      <w:tr w:rsidR="00A261A6" w:rsidRPr="00345382" w:rsidTr="00505E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748E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C0BB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BA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7C3FAF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7156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 xml:space="preserve">й, в </w:t>
            </w:r>
            <w:r w:rsidRPr="0013620F">
              <w:rPr>
                <w:lang w:eastAsia="en-US"/>
              </w:rPr>
              <w:t>том числе усло</w:t>
            </w:r>
            <w:r>
              <w:rPr>
                <w:lang w:eastAsia="en-US"/>
              </w:rPr>
              <w:t>в</w:t>
            </w:r>
            <w:r w:rsidRPr="0013620F">
              <w:rPr>
                <w:lang w:eastAsia="en-US"/>
              </w:rPr>
              <w:t>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</w:p>
        </w:tc>
        <w:tc>
          <w:tcPr>
            <w:tcW w:w="709" w:type="dxa"/>
          </w:tcPr>
          <w:p w:rsidR="00A261A6" w:rsidRPr="007474F2" w:rsidRDefault="00A261A6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567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A42A9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систематизация знаний о сложносочиненных и сложноподчиненных предложениях, в том числе условных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Р</w:t>
            </w:r>
            <w:r w:rsidRPr="0013620F">
              <w:rPr>
                <w:lang w:eastAsia="en-US"/>
              </w:rPr>
              <w:t>аспознавание и употребление в речи изученных ранее коммуникативных и</w:t>
            </w:r>
            <w:r>
              <w:rPr>
                <w:lang w:eastAsia="en-US"/>
              </w:rPr>
              <w:t xml:space="preserve"> структурных типов предложения.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4C6C">
        <w:trPr>
          <w:gridBefore w:val="1"/>
          <w:wBefore w:w="708" w:type="dxa"/>
          <w:trHeight w:val="30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2.12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:rsidR="00A261A6" w:rsidRPr="00386616" w:rsidRDefault="00A261A6" w:rsidP="00397AA1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</w:tcPr>
          <w:p w:rsidR="00A261A6" w:rsidRPr="006C348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C37F8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C6D3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 ,туризм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245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C73F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языке.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200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07AD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 xml:space="preserve">ему: Виды отдыха в России, 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D5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,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Америке.</w:t>
            </w:r>
          </w:p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:Д</w:t>
            </w:r>
            <w:r w:rsidRPr="0013620F">
              <w:rPr>
                <w:lang w:eastAsia="en-US"/>
              </w:rPr>
              <w:t xml:space="preserve">ифференциальные признаки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>
              <w:t xml:space="preserve">. 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E2E37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</w:tcPr>
          <w:p w:rsidR="00A261A6" w:rsidRPr="003A6D1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E17B09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464E1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79B4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A0E3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F13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33CF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2598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C639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E9773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00310">
        <w:trPr>
          <w:gridBefore w:val="1"/>
          <w:wBefore w:w="708" w:type="dxa"/>
          <w:trHeight w:val="33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</w:tcPr>
          <w:p w:rsidR="00A261A6" w:rsidRPr="00D8220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0003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ЦОПТВ.3, ЦОПТВ.5, ЦОПТВ.6</w:t>
            </w:r>
          </w:p>
        </w:tc>
      </w:tr>
      <w:tr w:rsidR="00A261A6" w:rsidRPr="00345382" w:rsidTr="003D055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7F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России.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75EF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Великобритании.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F48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Америки.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71E9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857B61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Признаки инфинитива и инфинитивных оборотов и способы передачи их значений на родном языке.Признаки и значения слов и словосочетаний с формами на –</w:t>
            </w:r>
            <w:r w:rsidRPr="0013620F">
              <w:rPr>
                <w:lang w:val="en-US" w:eastAsia="en-US"/>
              </w:rPr>
              <w:t>ing</w:t>
            </w:r>
            <w:r w:rsidRPr="0013620F">
              <w:rPr>
                <w:lang w:eastAsia="en-US"/>
              </w:rPr>
              <w:t xml:space="preserve"> без обязательного различения их функций.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C70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</w:t>
            </w:r>
            <w:r w:rsidR="00EB4BAE">
              <w:t>ация знаний по пройденным темам</w:t>
            </w:r>
          </w:p>
          <w:p w:rsidR="00EB4BAE" w:rsidRDefault="00EB4BAE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B4BAE" w:rsidRPr="00345382" w:rsidRDefault="00EB4BAE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lastRenderedPageBreak/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6156A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:rsidR="00A261A6" w:rsidRPr="0013620F" w:rsidRDefault="00A261A6" w:rsidP="00397AA1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005358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6C4F3B" w:rsidRPr="0013620F" w:rsidRDefault="00033D53" w:rsidP="00324223">
            <w:pPr>
              <w:jc w:val="center"/>
              <w:rPr>
                <w:lang w:eastAsia="en-US"/>
              </w:rPr>
            </w:pPr>
            <w:r w:rsidRPr="00033D53">
              <w:rPr>
                <w:b/>
                <w:lang w:eastAsia="en-US"/>
              </w:rPr>
              <w:t>ЦОЦНП.4, ЦОЦНП.5, ЦОЦНП.6</w:t>
            </w: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056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Овощи и фрукты. Рецепты овощных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F4F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Мясо и мясные изделия. Рецепты мясных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81C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 :Рыба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E5D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711F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D0B3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962B8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679E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:</w:t>
            </w:r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E55A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питания  в России,Великобритании,Америке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352E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A4D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B69B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4A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E194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бара,столовой.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83F2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бара. буфета.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5565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Традиционные блюда английской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505C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 xml:space="preserve">Традиционные блюда </w:t>
            </w:r>
            <w:r>
              <w:rPr>
                <w:bCs/>
              </w:rPr>
              <w:t>русской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F6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</w:t>
            </w:r>
            <w:r>
              <w:t xml:space="preserve"> Традиционные блюда</w:t>
            </w:r>
            <w:r>
              <w:rPr>
                <w:bCs/>
              </w:rPr>
              <w:t xml:space="preserve"> американской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E78E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41A6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</w:tcPr>
          <w:p w:rsidR="00A261A6" w:rsidRPr="00141A67" w:rsidRDefault="00A261A6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953F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141A67">
              <w:rPr>
                <w:b/>
                <w:lang w:eastAsia="en-US"/>
              </w:rPr>
              <w:t xml:space="preserve"> </w:t>
            </w:r>
            <w:r w:rsidRPr="000F32B9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03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</w:t>
            </w:r>
            <w:r w:rsidRPr="000F32B9">
              <w:rPr>
                <w:lang w:eastAsia="en-US"/>
              </w:rPr>
              <w:t xml:space="preserve"> Кухня, производственные помещения</w:t>
            </w:r>
            <w:r>
              <w:rPr>
                <w:lang w:eastAsia="en-US"/>
              </w:rPr>
              <w:t xml:space="preserve">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56F0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Оборудование кухни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5A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F5F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</w:t>
            </w:r>
            <w:r>
              <w:rPr>
                <w:rFonts w:eastAsia="SimSun"/>
                <w:bCs/>
                <w:i/>
              </w:rPr>
              <w:t>ка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63E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устной речи  по теме: Современная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B1BC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Pr="00A168B3" w:rsidRDefault="00A261A6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56DB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Pr="006962B8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322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2D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49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6962B8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01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>
              <w:t>Столовые приборы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55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E28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(приветствие. согласие, отрицание, утверждение)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311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r>
              <w:rPr>
                <w:rStyle w:val="FontStyle49"/>
                <w:sz w:val="24"/>
              </w:rPr>
              <w:t>. прощание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A09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73B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002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52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72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2112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F03D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B3A8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Великобритании.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D603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Америки.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F6CE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500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78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55D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8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 xml:space="preserve">Рекомендация вин и напитков к закускам и </w:t>
            </w:r>
            <w:r w:rsidRPr="008028EC">
              <w:rPr>
                <w:rStyle w:val="FontStyle49"/>
                <w:sz w:val="24"/>
              </w:rPr>
              <w:lastRenderedPageBreak/>
              <w:t>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404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102E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</w:tcPr>
          <w:p w:rsidR="00A261A6" w:rsidRPr="00855824" w:rsidRDefault="00A261A6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17D6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Развитие навыков всех видов чтения по теме: Русская</w:t>
            </w:r>
            <w:r w:rsidRPr="008028EC">
              <w:rPr>
                <w:rStyle w:val="FontStyle49"/>
                <w:sz w:val="24"/>
              </w:rPr>
              <w:t xml:space="preserve">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324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60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94D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</w:t>
            </w:r>
            <w:r>
              <w:rPr>
                <w:rStyle w:val="FontStyle49"/>
                <w:sz w:val="24"/>
              </w:rPr>
              <w:t>, итальянская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18A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</w:t>
            </w:r>
            <w:r>
              <w:rPr>
                <w:rStyle w:val="FontStyle49"/>
                <w:sz w:val="24"/>
              </w:rPr>
              <w:t>я (китайская, японская)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A79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A518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Промежуточная аттестация и д</w:t>
            </w:r>
            <w:r w:rsidRPr="001A5180">
              <w:rPr>
                <w:b/>
              </w:rPr>
              <w:t>ифференцированный зачет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E7DC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</w:p>
        </w:tc>
      </w:tr>
    </w:tbl>
    <w:p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A261A6" w:rsidRPr="0013620F" w:rsidRDefault="00A261A6" w:rsidP="00671379">
      <w:pPr>
        <w:pStyle w:val="a3"/>
        <w:ind w:left="0"/>
        <w:rPr>
          <w:szCs w:val="24"/>
        </w:rPr>
      </w:pP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>компьютером, средствами аудиовизуализации, наглядными пособиями</w:t>
      </w: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:rsidR="00A261A6" w:rsidRPr="00671379" w:rsidRDefault="00A261A6" w:rsidP="00A42A98">
      <w:pPr>
        <w:suppressAutoHyphens/>
        <w:ind w:firstLine="770"/>
        <w:jc w:val="both"/>
        <w:rPr>
          <w:sz w:val="22"/>
          <w:szCs w:val="22"/>
        </w:rPr>
      </w:pPr>
      <w:r w:rsidRPr="00671379">
        <w:rPr>
          <w:bCs/>
          <w:sz w:val="22"/>
          <w:szCs w:val="22"/>
        </w:rPr>
        <w:t>Для реализации программы библиотечный фонд образовательной организации имеет п</w:t>
      </w:r>
      <w:r w:rsidRPr="00671379">
        <w:rPr>
          <w:sz w:val="22"/>
          <w:szCs w:val="22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A261A6" w:rsidRPr="00671379" w:rsidRDefault="00A261A6" w:rsidP="00787D2C">
      <w:pPr>
        <w:pStyle w:val="Style21"/>
        <w:widowControl/>
        <w:spacing w:line="274" w:lineRule="exac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Перечень рекомендуемых учебных изданий, Интернет-ресурсов, дополнительной литературы</w:t>
      </w:r>
    </w:p>
    <w:p w:rsidR="00A261A6" w:rsidRPr="00671379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Основные источники ( для обучающихся):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Безкоровайная Г.Т., Койранская Е.А.,Соколова Н.И.,Лаврик Г.В. </w:t>
      </w:r>
      <w:r w:rsidRPr="00671379">
        <w:rPr>
          <w:bCs/>
          <w:sz w:val="22"/>
          <w:szCs w:val="22"/>
          <w:lang w:val="en-US"/>
        </w:rPr>
        <w:t>Planet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of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>: учебник английского языка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М.,2019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Голубев А.П., Балюк Н.В., Смирнова И.Б. Английский язык: учебник  для студентов профессиональных образовательных организаций, осваивающих професс</w:t>
      </w:r>
      <w:r w:rsidR="00D85D27">
        <w:rPr>
          <w:bCs/>
          <w:sz w:val="22"/>
          <w:szCs w:val="22"/>
        </w:rPr>
        <w:t>ии и специальности СПО.- М.,2019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sz w:val="22"/>
          <w:szCs w:val="22"/>
        </w:rPr>
        <w:t>Агабекян И.П. Английский язык для обслуживающего персонала : учебное пособие, И. П.</w:t>
      </w:r>
      <w:r w:rsidR="002F214F">
        <w:rPr>
          <w:sz w:val="22"/>
          <w:szCs w:val="22"/>
        </w:rPr>
        <w:t xml:space="preserve"> Агабекян -М.: ФЕНИКС СПО , 20</w:t>
      </w:r>
      <w:r w:rsidR="00033D53">
        <w:rPr>
          <w:sz w:val="22"/>
          <w:szCs w:val="22"/>
        </w:rPr>
        <w:t>19</w:t>
      </w:r>
      <w:r w:rsidRPr="00671379">
        <w:rPr>
          <w:sz w:val="22"/>
          <w:szCs w:val="22"/>
        </w:rPr>
        <w:t>. – 319 с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Голубев А.П.,Бессонова Е.И.,Смирнова И.Б. Английский язык для специальности «Туризм»=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Students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in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Tourism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Management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М.,2020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Колесникова Н.Н., Данилова Г.В., Девяткина Л.Н. Английский язык для менеджеров 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Managers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033D53">
        <w:rPr>
          <w:bCs/>
          <w:sz w:val="22"/>
          <w:szCs w:val="22"/>
        </w:rPr>
        <w:t>ии и специальности СПО.- М.,2021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 Щербакова Н.И., Звенигородская.  Н.С. Английский язык для специалистов сферы общественного питания = English for Cooking and Catering: учебник для студентов учреждений среднего профессиоа</w:t>
      </w:r>
      <w:r w:rsidR="00033D53">
        <w:rPr>
          <w:bCs/>
          <w:sz w:val="22"/>
          <w:szCs w:val="22"/>
        </w:rPr>
        <w:t>нального образования. – М., 2020</w:t>
      </w:r>
    </w:p>
    <w:p w:rsidR="00A261A6" w:rsidRPr="00671379" w:rsidRDefault="00A261A6" w:rsidP="00C5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 xml:space="preserve">Дополнительные источники </w:t>
      </w:r>
      <w:r w:rsidRPr="00671379">
        <w:rPr>
          <w:bCs/>
          <w:sz w:val="22"/>
          <w:szCs w:val="22"/>
        </w:rPr>
        <w:t>(для преподавателей)</w:t>
      </w:r>
      <w:r w:rsidRPr="00671379">
        <w:rPr>
          <w:b/>
          <w:bCs/>
          <w:sz w:val="22"/>
          <w:szCs w:val="22"/>
        </w:rPr>
        <w:t>: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Об образовании в Российской Федерации: федеральный закон 29.12.2012 №273-ФЗ ( в ред. Федеральных законов от 07.05.2013 №99-ФЗ,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 Федеральным законом от 04.06.2014 №145-ФЗ, в ред. От 03.07.2016, с изм. От 19.12.2016.)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 xml:space="preserve">Ларина Т. В. </w:t>
      </w:r>
      <w:r w:rsidRPr="00671379">
        <w:rPr>
          <w:bCs/>
          <w:sz w:val="22"/>
          <w:szCs w:val="22"/>
        </w:rPr>
        <w:t>Основы межкул</w:t>
      </w:r>
      <w:r w:rsidR="00033D53">
        <w:rPr>
          <w:bCs/>
          <w:sz w:val="22"/>
          <w:szCs w:val="22"/>
        </w:rPr>
        <w:t>ьтурной коммуникации. – М., 2019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Щукин А. Н.</w:t>
      </w:r>
      <w:r w:rsidRPr="00671379">
        <w:rPr>
          <w:bCs/>
          <w:sz w:val="22"/>
          <w:szCs w:val="22"/>
        </w:rPr>
        <w:t xml:space="preserve">, </w:t>
      </w:r>
      <w:r w:rsidRPr="00671379">
        <w:rPr>
          <w:bCs/>
          <w:iCs/>
          <w:sz w:val="22"/>
          <w:szCs w:val="22"/>
        </w:rPr>
        <w:t xml:space="preserve">Фролова Г. М. </w:t>
      </w:r>
      <w:r w:rsidRPr="00671379">
        <w:rPr>
          <w:bCs/>
          <w:sz w:val="22"/>
          <w:szCs w:val="22"/>
        </w:rPr>
        <w:t>Методика преподавани</w:t>
      </w:r>
      <w:r w:rsidR="002F214F">
        <w:rPr>
          <w:bCs/>
          <w:sz w:val="22"/>
          <w:szCs w:val="22"/>
        </w:rPr>
        <w:t>я иностран</w:t>
      </w:r>
      <w:r w:rsidR="00D85D27">
        <w:rPr>
          <w:bCs/>
          <w:sz w:val="22"/>
          <w:szCs w:val="22"/>
        </w:rPr>
        <w:t>ных языков. — М., 2020</w:t>
      </w:r>
      <w:r w:rsidRPr="00671379">
        <w:rPr>
          <w:bCs/>
          <w:sz w:val="22"/>
          <w:szCs w:val="22"/>
        </w:rPr>
        <w:t>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Интернет-ресурсы: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www. lingvo-online. ru (более 30 англо-русских, русско-английских и толковых словарей общей и отраслевой лексики).</w:t>
      </w:r>
    </w:p>
    <w:p w:rsidR="00A261A6" w:rsidRPr="00671379" w:rsidRDefault="00A261A6" w:rsidP="00C5580A">
      <w:pPr>
        <w:jc w:val="both"/>
        <w:rPr>
          <w:bCs/>
          <w:sz w:val="22"/>
          <w:szCs w:val="22"/>
          <w:lang w:val="en-US"/>
        </w:rPr>
      </w:pPr>
      <w:r w:rsidRPr="00671379">
        <w:rPr>
          <w:bCs/>
          <w:sz w:val="22"/>
          <w:szCs w:val="22"/>
          <w:lang w:val="en-US"/>
        </w:rPr>
        <w:t xml:space="preserve">www. macmillandictionary. com/dictionary/british/enjoy (Macmillan Dictionary </w:t>
      </w:r>
      <w:r w:rsidRPr="00671379">
        <w:rPr>
          <w:bCs/>
          <w:sz w:val="22"/>
          <w:szCs w:val="22"/>
        </w:rPr>
        <w:t>с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возможностью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прослушать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произношение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слов</w:t>
      </w:r>
      <w:r w:rsidRPr="00671379">
        <w:rPr>
          <w:bCs/>
          <w:sz w:val="22"/>
          <w:szCs w:val="22"/>
          <w:lang w:val="en-US"/>
        </w:rPr>
        <w:t>).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www. britannica. com (энциклопедия «Британника»).</w:t>
      </w:r>
    </w:p>
    <w:p w:rsidR="00A261A6" w:rsidRPr="008F36BB" w:rsidRDefault="00A261A6" w:rsidP="00C5580A">
      <w:pPr>
        <w:jc w:val="both"/>
        <w:rPr>
          <w:bCs/>
          <w:sz w:val="22"/>
          <w:lang w:val="en-US"/>
        </w:rPr>
      </w:pPr>
      <w:r w:rsidRPr="00671379">
        <w:rPr>
          <w:bCs/>
          <w:sz w:val="22"/>
          <w:szCs w:val="22"/>
          <w:lang w:val="en-US"/>
        </w:rPr>
        <w:t>www. ldoceonline. com (Longman Dictionary of Contemporary English)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0"/>
          <w:szCs w:val="28"/>
        </w:rPr>
        <w:t xml:space="preserve">Литература </w:t>
      </w:r>
      <w:r w:rsidR="00EB4BAE" w:rsidRPr="00671379">
        <w:rPr>
          <w:i/>
          <w:sz w:val="22"/>
          <w:szCs w:val="28"/>
        </w:rPr>
        <w:t>актуализирована на</w:t>
      </w:r>
      <w:r w:rsidRPr="00671379">
        <w:rPr>
          <w:i/>
          <w:sz w:val="22"/>
          <w:szCs w:val="28"/>
        </w:rPr>
        <w:t xml:space="preserve"> заседании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МК общепрофессионального, 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>общего гуманитарного,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социально – экономического,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естественно – научного,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математического цикла.</w:t>
      </w:r>
    </w:p>
    <w:p w:rsidR="00671379" w:rsidRPr="00671379" w:rsidRDefault="00A2157C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>
        <w:rPr>
          <w:i/>
          <w:sz w:val="22"/>
          <w:szCs w:val="28"/>
        </w:rPr>
        <w:t xml:space="preserve">Протокол </w:t>
      </w:r>
      <w:r w:rsidR="00033D53">
        <w:rPr>
          <w:i/>
          <w:sz w:val="22"/>
          <w:szCs w:val="28"/>
        </w:rPr>
        <w:t>№ 1 от 30.08.2023</w:t>
      </w:r>
      <w:r w:rsidR="00671379" w:rsidRPr="00671379">
        <w:rPr>
          <w:i/>
          <w:sz w:val="22"/>
          <w:szCs w:val="28"/>
        </w:rPr>
        <w:t>.</w:t>
      </w:r>
    </w:p>
    <w:p w:rsidR="00671379" w:rsidRPr="00671379" w:rsidRDefault="00671379" w:rsidP="00C5580A">
      <w:pPr>
        <w:jc w:val="both"/>
        <w:rPr>
          <w:bCs/>
        </w:rPr>
      </w:pPr>
    </w:p>
    <w:p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0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</w:t>
      </w:r>
      <w:r w:rsidR="00EB4BAE" w:rsidRPr="00F532E9">
        <w:t>занятий,</w:t>
      </w:r>
      <w:r w:rsidRPr="00F532E9">
        <w:t xml:space="preserve"> тестирования, а также выполнения обучающимися индивидуальных заданий, проектов, исследований.</w:t>
      </w:r>
      <w:bookmarkStart w:id="0" w:name="_GoBack"/>
      <w:bookmarkEnd w:id="0"/>
    </w:p>
    <w:p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13620F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Методы оценки</w:t>
            </w:r>
          </w:p>
        </w:tc>
      </w:tr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знаний, осваиваемых в рамках дисциплины: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-особенности произношения,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-Соответствие лексических единиц и грамматических структур  поставленной коммуникативной задаче.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Текущий контроль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в форме дифференцированного зачета в виде: 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умений, осваиваемых в рамках дисциплины.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-понимать тексты на базовые профессиональные темы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-участвовать в диалогах на знакомые общие и профессиональные темы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-Соответствие лексических единиц и грамматических структур  поставленной коммуникативной задаче.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A2157C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Текущий контроль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в форме дифференцированного зачета в виде: 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:rsidTr="00253980">
        <w:trPr>
          <w:trHeight w:val="1247"/>
        </w:trPr>
        <w:tc>
          <w:tcPr>
            <w:tcW w:w="3634" w:type="dxa"/>
            <w:vAlign w:val="center"/>
          </w:tcPr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:rsidTr="00253980">
        <w:trPr>
          <w:trHeight w:val="2411"/>
        </w:trPr>
        <w:tc>
          <w:tcPr>
            <w:tcW w:w="3634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(зд.–выполнение упражнений,</w:t>
            </w:r>
          </w:p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(зд.–выполнение упражнений,</w:t>
            </w:r>
          </w:p>
          <w:p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:rsidR="00A261A6" w:rsidRDefault="00A261A6" w:rsidP="00D20E97">
            <w:pPr>
              <w:jc w:val="both"/>
            </w:pPr>
          </w:p>
        </w:tc>
      </w:tr>
      <w:tr w:rsidR="00A261A6" w:rsidRPr="00C92455" w:rsidTr="00253980">
        <w:trPr>
          <w:trHeight w:val="1334"/>
        </w:trPr>
        <w:tc>
          <w:tcPr>
            <w:tcW w:w="3634" w:type="dxa"/>
          </w:tcPr>
          <w:p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/>
        </w:tc>
        <w:tc>
          <w:tcPr>
            <w:tcW w:w="3879" w:type="dxa"/>
          </w:tcPr>
          <w:p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>личностному развитию</w:t>
            </w:r>
            <w:r w:rsidRPr="000B7441">
              <w:t xml:space="preserve"> </w:t>
            </w:r>
            <w:r w:rsidRPr="00222EB1">
              <w:t>.</w:t>
            </w:r>
          </w:p>
        </w:tc>
      </w:tr>
      <w:tr w:rsidR="00A261A6" w:rsidRPr="00C92455" w:rsidTr="00253980">
        <w:trPr>
          <w:trHeight w:val="189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:rsidR="00A261A6" w:rsidRDefault="00A261A6" w:rsidP="003A0990">
            <w:pPr>
              <w:jc w:val="both"/>
            </w:pPr>
            <w:r>
              <w:t>Экспертная оценка результатов коммуникации .</w:t>
            </w:r>
          </w:p>
        </w:tc>
      </w:tr>
      <w:tr w:rsidR="00A261A6" w:rsidRPr="00C92455" w:rsidTr="00253980">
        <w:trPr>
          <w:trHeight w:val="113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:rsidTr="00253980">
        <w:trPr>
          <w:trHeight w:val="1415"/>
        </w:trPr>
        <w:tc>
          <w:tcPr>
            <w:tcW w:w="3634" w:type="dxa"/>
          </w:tcPr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</w:t>
            </w:r>
            <w:r>
              <w:t>10 Пользоваться</w:t>
            </w:r>
            <w:r>
              <w:tab/>
              <w:t>профессиональной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>документацией</w:t>
            </w:r>
            <w:r>
              <w:tab/>
              <w:t>на</w:t>
            </w:r>
          </w:p>
          <w:p w:rsidR="00A261A6" w:rsidRPr="000C552E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tab/>
            </w:r>
            <w:r>
              <w:tab/>
              <w:t>государственном</w:t>
            </w:r>
            <w:r>
              <w:tab/>
              <w:t xml:space="preserve">и </w:t>
            </w:r>
            <w:r>
              <w:lastRenderedPageBreak/>
              <w:t>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Проявление навыков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  <w:t>на</w:t>
            </w:r>
          </w:p>
          <w:p w:rsidR="00A261A6" w:rsidRDefault="00A261A6" w:rsidP="00B93248">
            <w:pPr>
              <w:jc w:val="both"/>
              <w:rPr>
                <w:bCs/>
              </w:rPr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2835" w:type="dxa"/>
          </w:tcPr>
          <w:p w:rsidR="00A261A6" w:rsidRDefault="00A261A6" w:rsidP="00B93248">
            <w:pPr>
              <w:jc w:val="both"/>
            </w:pPr>
            <w:r>
              <w:t>Экспертная оценка результатов заполнения заявлений. резюме, рецептов, меню</w:t>
            </w: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lastRenderedPageBreak/>
              <w:t>ЦОПТВ.3.</w:t>
            </w:r>
            <w:r w:rsidRPr="00033D53">
              <w:rPr>
                <w:lang w:eastAsia="en-US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2F214F" w:rsidRPr="00033D53" w:rsidRDefault="00033D53" w:rsidP="00033D53">
            <w:pPr>
              <w:ind w:left="112" w:right="230"/>
              <w:jc w:val="both"/>
            </w:pPr>
            <w:r w:rsidRPr="00033D53">
              <w:rPr>
                <w:lang w:eastAsia="en-US"/>
              </w:rPr>
              <w:t xml:space="preserve"> 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ЦОПТВ.5.</w:t>
            </w:r>
            <w:r w:rsidRPr="00033D53">
              <w:rPr>
                <w:lang w:eastAsia="en-US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ЦОПТВ.6.</w:t>
            </w:r>
            <w:r w:rsidRPr="00033D53">
              <w:rPr>
                <w:lang w:eastAsia="en-US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  <w:p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033D53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ЦОЦНП.4.</w:t>
            </w:r>
            <w:r w:rsidRPr="00033D53">
              <w:rPr>
                <w:lang w:eastAsia="en-US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:rsidR="002F214F" w:rsidRPr="00033D53" w:rsidRDefault="002F214F" w:rsidP="00033D53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033D53">
        <w:trPr>
          <w:trHeight w:val="281"/>
        </w:trPr>
        <w:tc>
          <w:tcPr>
            <w:tcW w:w="3634" w:type="dxa"/>
          </w:tcPr>
          <w:p w:rsidR="002F214F" w:rsidRPr="00033D53" w:rsidRDefault="00033D53" w:rsidP="00033D53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ЦОЦНП.5.</w:t>
            </w:r>
            <w:r w:rsidRPr="00033D53">
              <w:rPr>
                <w:lang w:eastAsia="en-US"/>
              </w:rPr>
              <w:tab/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033D53" w:rsidRDefault="00033D53" w:rsidP="002F214F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ЦОЦНП.6.</w:t>
            </w:r>
            <w:r w:rsidRPr="00033D53">
              <w:rPr>
                <w:lang w:eastAsia="en-US"/>
              </w:rPr>
              <w:tab/>
              <w:t xml:space="preserve">Развивающий и применяющий навыки наблюдения, накопления и систематизации фактов, осмысления опыта в </w:t>
            </w:r>
            <w:r w:rsidRPr="00033D53">
              <w:rPr>
                <w:lang w:eastAsia="en-US"/>
              </w:rPr>
              <w:lastRenderedPageBreak/>
              <w:t>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  <w:sectPr w:rsidR="00671379" w:rsidSect="00D20E97">
          <w:footerReference w:type="default" r:id="rId11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:rsidTr="00625384">
        <w:tc>
          <w:tcPr>
            <w:tcW w:w="959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671379" w:rsidRPr="001355F9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:rsidTr="00625384">
              <w:tc>
                <w:tcPr>
                  <w:tcW w:w="8046" w:type="dxa"/>
                </w:tcPr>
                <w:p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DAC" w:rsidRDefault="00B56DAC" w:rsidP="00F74F61">
      <w:r>
        <w:separator/>
      </w:r>
    </w:p>
  </w:endnote>
  <w:endnote w:type="continuationSeparator" w:id="0">
    <w:p w:rsidR="00B56DAC" w:rsidRDefault="00B56DAC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AE" w:rsidRDefault="00EB4BAE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8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AE" w:rsidRDefault="00EB4BAE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17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AE" w:rsidRDefault="00EB4BAE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18</w:t>
    </w:r>
    <w:r>
      <w:rPr>
        <w:rStyle w:val="FontStyle49"/>
        <w:szCs w:val="22"/>
      </w:rPr>
      <w:fldChar w:fldCharType="end"/>
    </w:r>
  </w:p>
  <w:p w:rsidR="00EB4BAE" w:rsidRDefault="00EB4BA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AE" w:rsidRDefault="00EB4BAE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1F0EB9">
      <w:rPr>
        <w:rStyle w:val="FontStyle49"/>
        <w:noProof/>
        <w:szCs w:val="22"/>
      </w:rPr>
      <w:t>19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DAC" w:rsidRDefault="00B56DAC" w:rsidP="00F74F61">
      <w:r>
        <w:separator/>
      </w:r>
    </w:p>
  </w:footnote>
  <w:footnote w:type="continuationSeparator" w:id="0">
    <w:p w:rsidR="00B56DAC" w:rsidRDefault="00B56DAC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4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4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33D53"/>
    <w:rsid w:val="00040781"/>
    <w:rsid w:val="00043B9E"/>
    <w:rsid w:val="00044E19"/>
    <w:rsid w:val="00047E35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7E41"/>
    <w:rsid w:val="000D0819"/>
    <w:rsid w:val="000D0BA6"/>
    <w:rsid w:val="000D1A48"/>
    <w:rsid w:val="000D1B77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0CF4"/>
    <w:rsid w:val="00102573"/>
    <w:rsid w:val="00106B8E"/>
    <w:rsid w:val="00107ADF"/>
    <w:rsid w:val="0012000D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F37"/>
    <w:rsid w:val="00174EF4"/>
    <w:rsid w:val="00175E72"/>
    <w:rsid w:val="0018222A"/>
    <w:rsid w:val="00182C60"/>
    <w:rsid w:val="00186641"/>
    <w:rsid w:val="00187FB4"/>
    <w:rsid w:val="00191745"/>
    <w:rsid w:val="001973F1"/>
    <w:rsid w:val="001A0E33"/>
    <w:rsid w:val="001A3930"/>
    <w:rsid w:val="001A5180"/>
    <w:rsid w:val="001A7433"/>
    <w:rsid w:val="001B6E28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0EB9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F87"/>
    <w:rsid w:val="00262669"/>
    <w:rsid w:val="002649F0"/>
    <w:rsid w:val="00271066"/>
    <w:rsid w:val="00273CB2"/>
    <w:rsid w:val="00283F25"/>
    <w:rsid w:val="00287204"/>
    <w:rsid w:val="00292161"/>
    <w:rsid w:val="00293E4B"/>
    <w:rsid w:val="002953FB"/>
    <w:rsid w:val="00295C43"/>
    <w:rsid w:val="002A11D4"/>
    <w:rsid w:val="002A246E"/>
    <w:rsid w:val="002B3A8B"/>
    <w:rsid w:val="002B6078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154F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5BE1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4016DC"/>
    <w:rsid w:val="00402684"/>
    <w:rsid w:val="00404CA7"/>
    <w:rsid w:val="0040560A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13C4"/>
    <w:rsid w:val="00553249"/>
    <w:rsid w:val="00554412"/>
    <w:rsid w:val="00554C39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7322C"/>
    <w:rsid w:val="00687190"/>
    <w:rsid w:val="00693B25"/>
    <w:rsid w:val="00693E86"/>
    <w:rsid w:val="006962B8"/>
    <w:rsid w:val="006A31BB"/>
    <w:rsid w:val="006A5DD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76BF"/>
    <w:rsid w:val="00704934"/>
    <w:rsid w:val="007053D4"/>
    <w:rsid w:val="00706D52"/>
    <w:rsid w:val="007102E3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3BF5"/>
    <w:rsid w:val="008740BF"/>
    <w:rsid w:val="00874247"/>
    <w:rsid w:val="0087799F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602B"/>
    <w:rsid w:val="00915016"/>
    <w:rsid w:val="00920C59"/>
    <w:rsid w:val="00934B62"/>
    <w:rsid w:val="00941688"/>
    <w:rsid w:val="00944039"/>
    <w:rsid w:val="00946024"/>
    <w:rsid w:val="009473E7"/>
    <w:rsid w:val="009500C7"/>
    <w:rsid w:val="00953650"/>
    <w:rsid w:val="00955AD1"/>
    <w:rsid w:val="009567D6"/>
    <w:rsid w:val="0096046B"/>
    <w:rsid w:val="009618AD"/>
    <w:rsid w:val="0096467C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57C"/>
    <w:rsid w:val="00A21F8B"/>
    <w:rsid w:val="00A2328F"/>
    <w:rsid w:val="00A261A6"/>
    <w:rsid w:val="00A3110D"/>
    <w:rsid w:val="00A31610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1B1A"/>
    <w:rsid w:val="00AB3077"/>
    <w:rsid w:val="00AB5588"/>
    <w:rsid w:val="00AB7033"/>
    <w:rsid w:val="00AC599A"/>
    <w:rsid w:val="00AD3696"/>
    <w:rsid w:val="00AD44A8"/>
    <w:rsid w:val="00AD64E8"/>
    <w:rsid w:val="00AD6C98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2AF"/>
    <w:rsid w:val="00B47946"/>
    <w:rsid w:val="00B505C6"/>
    <w:rsid w:val="00B50A3A"/>
    <w:rsid w:val="00B517D1"/>
    <w:rsid w:val="00B56DAC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35C36"/>
    <w:rsid w:val="00C3673E"/>
    <w:rsid w:val="00C37F83"/>
    <w:rsid w:val="00C4002C"/>
    <w:rsid w:val="00C40ABF"/>
    <w:rsid w:val="00C43153"/>
    <w:rsid w:val="00C43A34"/>
    <w:rsid w:val="00C44E41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92455"/>
    <w:rsid w:val="00CA4205"/>
    <w:rsid w:val="00CA4DE8"/>
    <w:rsid w:val="00CA73DC"/>
    <w:rsid w:val="00CC4001"/>
    <w:rsid w:val="00CC5EFA"/>
    <w:rsid w:val="00CD295B"/>
    <w:rsid w:val="00CD394B"/>
    <w:rsid w:val="00CD531E"/>
    <w:rsid w:val="00CE06FD"/>
    <w:rsid w:val="00CE1D37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63163"/>
    <w:rsid w:val="00D64A8E"/>
    <w:rsid w:val="00D67E36"/>
    <w:rsid w:val="00D72091"/>
    <w:rsid w:val="00D80D3D"/>
    <w:rsid w:val="00D8220B"/>
    <w:rsid w:val="00D85C6A"/>
    <w:rsid w:val="00D85D27"/>
    <w:rsid w:val="00D923CB"/>
    <w:rsid w:val="00D94A98"/>
    <w:rsid w:val="00DA3296"/>
    <w:rsid w:val="00DA340B"/>
    <w:rsid w:val="00DA6013"/>
    <w:rsid w:val="00DA7E39"/>
    <w:rsid w:val="00DB686A"/>
    <w:rsid w:val="00DB7F0E"/>
    <w:rsid w:val="00DD35E3"/>
    <w:rsid w:val="00DD45EC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37D63"/>
    <w:rsid w:val="00E45060"/>
    <w:rsid w:val="00E45564"/>
    <w:rsid w:val="00E636BA"/>
    <w:rsid w:val="00E6495A"/>
    <w:rsid w:val="00E74CA5"/>
    <w:rsid w:val="00E75456"/>
    <w:rsid w:val="00E829AC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4BAE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36309"/>
    <w:rsid w:val="00F51645"/>
    <w:rsid w:val="00F51A0D"/>
    <w:rsid w:val="00F532E9"/>
    <w:rsid w:val="00F538BE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7700"/>
    <w:rsid w:val="00FB2D13"/>
    <w:rsid w:val="00FB314D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8D8351-FDCA-4C73-B064-3F61DAF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uiPriority w:val="99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39"/>
    <w:rsid w:val="006E3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BE4B3A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uiPriority w:val="99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uiPriority w:val="99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uiPriority w:val="99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uiPriority w:val="99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uiPriority w:val="99"/>
    <w:rsid w:val="00F648DB"/>
    <w:rPr>
      <w:rFonts w:cs="Times New Roman"/>
    </w:rPr>
  </w:style>
  <w:style w:type="paragraph" w:customStyle="1" w:styleId="210">
    <w:name w:val="Знак21"/>
    <w:basedOn w:val="a"/>
    <w:uiPriority w:val="99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99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uiPriority w:val="99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uiPriority w:val="99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uiPriority w:val="99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uiPriority w:val="99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uiPriority w:val="99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E1D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C2D7-86C8-4C76-817D-3EC662C5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23</Pages>
  <Words>6074</Words>
  <Characters>34626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User</cp:lastModifiedBy>
  <cp:revision>6</cp:revision>
  <cp:lastPrinted>2023-09-26T08:02:00Z</cp:lastPrinted>
  <dcterms:created xsi:type="dcterms:W3CDTF">2023-09-12T08:08:00Z</dcterms:created>
  <dcterms:modified xsi:type="dcterms:W3CDTF">2023-09-26T08:11:00Z</dcterms:modified>
</cp:coreProperties>
</file>